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F787" w14:textId="0E5ED4E0" w:rsidR="00E27ADE" w:rsidRDefault="00B91D37" w:rsidP="00B91D3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7193FAC" wp14:editId="4EAC9BB6">
            <wp:extent cx="1409700" cy="1468120"/>
            <wp:effectExtent l="0" t="0" r="0" b="0"/>
            <wp:docPr id="1856519386" name="Picture 1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519386" name="Picture 1" descr="A picture containing logo, symbol, emblem, trademar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0363" w14:textId="02D09BCB" w:rsidR="00B91D37" w:rsidRDefault="00B91D37" w:rsidP="00B91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Newsletter (2) 2023</w:t>
      </w:r>
    </w:p>
    <w:p w14:paraId="3FEA375C" w14:textId="282561E4" w:rsidR="00B91D37" w:rsidRDefault="00B91D37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Retirement</w:t>
      </w:r>
    </w:p>
    <w:p w14:paraId="72955F81" w14:textId="337AEA3A" w:rsidR="00B91D37" w:rsidRDefault="00B91D37" w:rsidP="00B91D37">
      <w:pPr>
        <w:rPr>
          <w:sz w:val="36"/>
          <w:szCs w:val="36"/>
        </w:rPr>
      </w:pPr>
      <w:r>
        <w:rPr>
          <w:sz w:val="36"/>
          <w:szCs w:val="36"/>
        </w:rPr>
        <w:t>Mrs Reilly</w:t>
      </w:r>
      <w:r w:rsidR="00D61F3B">
        <w:rPr>
          <w:sz w:val="36"/>
          <w:szCs w:val="36"/>
        </w:rPr>
        <w:t>’</w:t>
      </w:r>
      <w:r>
        <w:rPr>
          <w:sz w:val="36"/>
          <w:szCs w:val="36"/>
        </w:rPr>
        <w:t>s retirement mass will be held in the church on Wednesday 25</w:t>
      </w:r>
      <w:r w:rsidRPr="00B91D3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 @ 12 noon, with a party in the hall afterwards.</w:t>
      </w:r>
    </w:p>
    <w:p w14:paraId="42AF04D5" w14:textId="6452DF38" w:rsidR="00B91D37" w:rsidRDefault="00B91D37" w:rsidP="00B91D37">
      <w:pPr>
        <w:rPr>
          <w:sz w:val="36"/>
          <w:szCs w:val="36"/>
        </w:rPr>
      </w:pPr>
      <w:r>
        <w:rPr>
          <w:sz w:val="36"/>
          <w:szCs w:val="36"/>
        </w:rPr>
        <w:t>We appreciate parents are working</w:t>
      </w:r>
      <w:r w:rsidR="005C08AA">
        <w:rPr>
          <w:sz w:val="36"/>
          <w:szCs w:val="36"/>
        </w:rPr>
        <w:t>,</w:t>
      </w:r>
      <w:r w:rsidR="00304BF2">
        <w:rPr>
          <w:sz w:val="36"/>
          <w:szCs w:val="36"/>
        </w:rPr>
        <w:t xml:space="preserve"> so</w:t>
      </w:r>
      <w:r>
        <w:rPr>
          <w:sz w:val="36"/>
          <w:szCs w:val="36"/>
        </w:rPr>
        <w:t xml:space="preserve"> we will be </w:t>
      </w:r>
      <w:proofErr w:type="gramStart"/>
      <w:r>
        <w:rPr>
          <w:sz w:val="36"/>
          <w:szCs w:val="36"/>
        </w:rPr>
        <w:t>opening up</w:t>
      </w:r>
      <w:proofErr w:type="gramEnd"/>
      <w:r>
        <w:rPr>
          <w:sz w:val="36"/>
          <w:szCs w:val="36"/>
        </w:rPr>
        <w:t xml:space="preserve"> the hall to parents between 2pm &amp; 3pm</w:t>
      </w:r>
      <w:r w:rsidR="00304BF2">
        <w:rPr>
          <w:sz w:val="36"/>
          <w:szCs w:val="36"/>
        </w:rPr>
        <w:t>, w</w:t>
      </w:r>
      <w:r>
        <w:rPr>
          <w:sz w:val="36"/>
          <w:szCs w:val="36"/>
        </w:rPr>
        <w:t>here you are free to pop in for a cup of tea, take the opportunity to wish Mrs Reilly well in her retirement before collecting your child.</w:t>
      </w:r>
    </w:p>
    <w:p w14:paraId="5FB22477" w14:textId="64F3A82E" w:rsidR="00B91D37" w:rsidRDefault="00B91D37" w:rsidP="00B91D37">
      <w:pPr>
        <w:rPr>
          <w:sz w:val="36"/>
          <w:szCs w:val="36"/>
        </w:rPr>
      </w:pPr>
      <w:r>
        <w:rPr>
          <w:sz w:val="36"/>
          <w:szCs w:val="36"/>
        </w:rPr>
        <w:t>We would be very grateful if you could drop any donations of biscuits, buns, cakes into the school either Tuesday 24</w:t>
      </w:r>
      <w:r w:rsidRPr="00B91D3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or Wed 25</w:t>
      </w:r>
      <w:r w:rsidRPr="00B91D3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(morning).</w:t>
      </w:r>
    </w:p>
    <w:p w14:paraId="6C9B4862" w14:textId="77777777" w:rsidR="00B91D37" w:rsidRDefault="00B91D37" w:rsidP="00B91D37">
      <w:pPr>
        <w:rPr>
          <w:sz w:val="36"/>
          <w:szCs w:val="36"/>
        </w:rPr>
      </w:pPr>
    </w:p>
    <w:p w14:paraId="2DF51D73" w14:textId="58FE1B41" w:rsidR="00B91D37" w:rsidRDefault="00B91D37" w:rsidP="00B91D37">
      <w:pPr>
        <w:rPr>
          <w:b/>
          <w:bCs/>
          <w:sz w:val="36"/>
          <w:szCs w:val="36"/>
        </w:rPr>
      </w:pPr>
      <w:r w:rsidRPr="00B91D37">
        <w:rPr>
          <w:b/>
          <w:bCs/>
          <w:sz w:val="36"/>
          <w:szCs w:val="36"/>
        </w:rPr>
        <w:t>School Fundraiser</w:t>
      </w:r>
    </w:p>
    <w:p w14:paraId="5F90AD1B" w14:textId="35B0BDBA" w:rsidR="00B91D37" w:rsidRDefault="00B91D37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Movie Afternoon </w:t>
      </w:r>
    </w:p>
    <w:p w14:paraId="276998C9" w14:textId="61E35770" w:rsidR="00B91D37" w:rsidRDefault="00B91D37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When: Tuesday 24</w:t>
      </w:r>
      <w:r w:rsidRPr="00B91D3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</w:t>
      </w:r>
    </w:p>
    <w:p w14:paraId="7BCFBA7B" w14:textId="74B5A354" w:rsidR="00B91D37" w:rsidRDefault="00B91D37" w:rsidP="00B91D37">
      <w:pPr>
        <w:rPr>
          <w:sz w:val="36"/>
          <w:szCs w:val="36"/>
        </w:rPr>
      </w:pPr>
      <w:r>
        <w:rPr>
          <w:sz w:val="36"/>
          <w:szCs w:val="36"/>
        </w:rPr>
        <w:t>Children will remain in school from 2.40 until 4pm. There will be a Junior film and a Senior film supervised by teachers. Cost is €5 per child and capped at €10 for families. The proceeds are going towards a new interactive whiteboard for the Junior room. Children are free to bring in treats and snacks on this day.</w:t>
      </w:r>
    </w:p>
    <w:p w14:paraId="184A21FE" w14:textId="77777777" w:rsidR="00B91D37" w:rsidRDefault="00B91D37" w:rsidP="00B91D37">
      <w:pPr>
        <w:rPr>
          <w:sz w:val="36"/>
          <w:szCs w:val="36"/>
        </w:rPr>
      </w:pPr>
    </w:p>
    <w:p w14:paraId="701AA30F" w14:textId="3E6DC2BE" w:rsidR="00B91D37" w:rsidRDefault="00B91D37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Well-being Week</w:t>
      </w:r>
      <w:r w:rsidR="00D61F3B">
        <w:rPr>
          <w:b/>
          <w:bCs/>
          <w:sz w:val="36"/>
          <w:szCs w:val="36"/>
        </w:rPr>
        <w:t xml:space="preserve">  </w:t>
      </w:r>
    </w:p>
    <w:p w14:paraId="57A5381C" w14:textId="0DC31038" w:rsidR="00B91D37" w:rsidRDefault="00B91D37" w:rsidP="00B91D37">
      <w:pPr>
        <w:rPr>
          <w:sz w:val="36"/>
          <w:szCs w:val="36"/>
        </w:rPr>
      </w:pPr>
      <w:r>
        <w:rPr>
          <w:sz w:val="36"/>
          <w:szCs w:val="36"/>
        </w:rPr>
        <w:t xml:space="preserve">Is being held the week of the </w:t>
      </w:r>
      <w:proofErr w:type="gramStart"/>
      <w:r>
        <w:rPr>
          <w:sz w:val="36"/>
          <w:szCs w:val="36"/>
        </w:rPr>
        <w:t>23</w:t>
      </w:r>
      <w:r w:rsidRPr="00B91D37">
        <w:rPr>
          <w:sz w:val="36"/>
          <w:szCs w:val="36"/>
          <w:vertAlign w:val="superscript"/>
        </w:rPr>
        <w:t>rd</w:t>
      </w:r>
      <w:proofErr w:type="gramEnd"/>
      <w:r>
        <w:rPr>
          <w:sz w:val="36"/>
          <w:szCs w:val="36"/>
        </w:rPr>
        <w:t xml:space="preserve"> October up to 27</w:t>
      </w:r>
      <w:r w:rsidRPr="00B91D3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October. </w:t>
      </w:r>
      <w:r w:rsidR="000D25D9">
        <w:rPr>
          <w:sz w:val="36"/>
          <w:szCs w:val="36"/>
        </w:rPr>
        <w:t>Please see attached for activities.</w:t>
      </w:r>
    </w:p>
    <w:p w14:paraId="531AA1C3" w14:textId="77777777" w:rsidR="000D25D9" w:rsidRDefault="000D25D9" w:rsidP="00B91D37">
      <w:pPr>
        <w:rPr>
          <w:sz w:val="36"/>
          <w:szCs w:val="36"/>
        </w:rPr>
      </w:pPr>
    </w:p>
    <w:p w14:paraId="4375CEA1" w14:textId="1C9FF649" w:rsidR="000D25D9" w:rsidRDefault="000D25D9" w:rsidP="00B91D3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Homework will be from a </w:t>
      </w:r>
      <w:r w:rsidR="00D61F3B">
        <w:rPr>
          <w:sz w:val="36"/>
          <w:szCs w:val="36"/>
        </w:rPr>
        <w:t>C</w:t>
      </w:r>
      <w:r>
        <w:rPr>
          <w:sz w:val="36"/>
          <w:szCs w:val="36"/>
        </w:rPr>
        <w:t>hoice Board of family activities. N</w:t>
      </w:r>
      <w:r w:rsidR="00D61F3B">
        <w:rPr>
          <w:sz w:val="36"/>
          <w:szCs w:val="36"/>
        </w:rPr>
        <w:t xml:space="preserve">o </w:t>
      </w:r>
      <w:r>
        <w:rPr>
          <w:sz w:val="36"/>
          <w:szCs w:val="36"/>
        </w:rPr>
        <w:t>written homework</w:t>
      </w:r>
      <w:r w:rsidR="00D61F3B">
        <w:rPr>
          <w:sz w:val="36"/>
          <w:szCs w:val="36"/>
        </w:rPr>
        <w:t xml:space="preserve"> for</w:t>
      </w:r>
      <w:r>
        <w:rPr>
          <w:sz w:val="36"/>
          <w:szCs w:val="36"/>
        </w:rPr>
        <w:t xml:space="preserve"> this week. Life can be very busy for adults and pupils alike with very little quality family time. This week is about spending time together and having fun as a family, whether that’s making a jigsaw or going on an autumnal walk. </w:t>
      </w:r>
    </w:p>
    <w:p w14:paraId="611C5D8E" w14:textId="1CC891FD" w:rsidR="000D25D9" w:rsidRDefault="000D25D9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School Fees</w:t>
      </w:r>
    </w:p>
    <w:p w14:paraId="5A98B20B" w14:textId="0C3B100E" w:rsidR="000D25D9" w:rsidRDefault="000D25D9" w:rsidP="00B91D37">
      <w:pPr>
        <w:rPr>
          <w:sz w:val="36"/>
          <w:szCs w:val="36"/>
        </w:rPr>
      </w:pPr>
      <w:r>
        <w:rPr>
          <w:sz w:val="36"/>
          <w:szCs w:val="36"/>
        </w:rPr>
        <w:t>Reminder: School fees if you haven’t paid them already are due by Friday 27</w:t>
      </w:r>
      <w:r w:rsidRPr="000D25D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October. </w:t>
      </w:r>
    </w:p>
    <w:p w14:paraId="4616FC33" w14:textId="77777777" w:rsidR="000D25D9" w:rsidRDefault="000D25D9" w:rsidP="00B91D37">
      <w:pPr>
        <w:rPr>
          <w:sz w:val="36"/>
          <w:szCs w:val="36"/>
        </w:rPr>
      </w:pPr>
    </w:p>
    <w:p w14:paraId="03130A66" w14:textId="0F05160F" w:rsidR="000D25D9" w:rsidRDefault="000D25D9" w:rsidP="00B91D3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B.O.M Nominees</w:t>
      </w:r>
    </w:p>
    <w:p w14:paraId="1C9B9339" w14:textId="60E09942" w:rsidR="000D25D9" w:rsidRPr="000D25D9" w:rsidRDefault="000D25D9" w:rsidP="00B91D37">
      <w:pPr>
        <w:rPr>
          <w:sz w:val="36"/>
          <w:szCs w:val="36"/>
        </w:rPr>
      </w:pPr>
      <w:r>
        <w:rPr>
          <w:sz w:val="36"/>
          <w:szCs w:val="36"/>
        </w:rPr>
        <w:t>Balloting sheets will be distributed this week. Please return by Mon 23</w:t>
      </w:r>
      <w:r w:rsidRPr="000D25D9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October. </w:t>
      </w:r>
    </w:p>
    <w:p w14:paraId="6F68112F" w14:textId="77777777" w:rsidR="00B91D37" w:rsidRPr="00B91D37" w:rsidRDefault="00B91D37" w:rsidP="00B91D37">
      <w:pPr>
        <w:rPr>
          <w:sz w:val="36"/>
          <w:szCs w:val="36"/>
        </w:rPr>
      </w:pPr>
    </w:p>
    <w:sectPr w:rsidR="00B91D37" w:rsidRPr="00B91D37" w:rsidSect="004D5B0C">
      <w:pgSz w:w="11906" w:h="16838" w:code="9"/>
      <w:pgMar w:top="900" w:right="264" w:bottom="0" w:left="26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37"/>
    <w:rsid w:val="000D25D9"/>
    <w:rsid w:val="00304BF2"/>
    <w:rsid w:val="004D5B0C"/>
    <w:rsid w:val="005A1915"/>
    <w:rsid w:val="005C08AA"/>
    <w:rsid w:val="00B91D37"/>
    <w:rsid w:val="00D61F3B"/>
    <w:rsid w:val="00E2720C"/>
    <w:rsid w:val="00E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1EC7"/>
  <w15:chartTrackingRefBased/>
  <w15:docId w15:val="{667BD82A-69A8-4B07-A7DC-4DCC36E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cp:lastPrinted>2023-10-12T10:36:00Z</cp:lastPrinted>
  <dcterms:created xsi:type="dcterms:W3CDTF">2023-10-12T09:35:00Z</dcterms:created>
  <dcterms:modified xsi:type="dcterms:W3CDTF">2023-10-12T10:54:00Z</dcterms:modified>
</cp:coreProperties>
</file>