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BEEE7" w14:textId="77777777" w:rsidR="00833E32" w:rsidRDefault="00833E32" w:rsidP="00833E32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Ballinlough NS</w:t>
      </w:r>
    </w:p>
    <w:p w14:paraId="62D8BE8D" w14:textId="77777777" w:rsidR="00833E32" w:rsidRDefault="00833E32" w:rsidP="00833E32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30130EA0" w14:textId="6B930C7C" w:rsidR="00833E32" w:rsidRDefault="00833E32" w:rsidP="00833E32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admissions to the 202</w:t>
      </w:r>
      <w:r w:rsidR="00424ED5">
        <w:rPr>
          <w:rFonts w:ascii="Arial" w:hAnsi="Arial" w:cs="Arial"/>
          <w:b/>
          <w:color w:val="385623" w:themeColor="accent6" w:themeShade="80"/>
          <w:sz w:val="28"/>
          <w:szCs w:val="28"/>
        </w:rPr>
        <w:t>3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/202</w:t>
      </w:r>
      <w:r w:rsidR="00424ED5">
        <w:rPr>
          <w:rFonts w:ascii="Arial" w:hAnsi="Arial" w:cs="Arial"/>
          <w:b/>
          <w:color w:val="385623" w:themeColor="accent6" w:themeShade="80"/>
          <w:sz w:val="28"/>
          <w:szCs w:val="28"/>
        </w:rPr>
        <w:t>4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6624DD13" w14:textId="77777777" w:rsidR="00833E32" w:rsidRDefault="00833E32" w:rsidP="00833E32">
      <w:pPr>
        <w:pStyle w:val="ListParagraph"/>
        <w:spacing w:line="276" w:lineRule="auto"/>
        <w:ind w:left="1440" w:hanging="720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14:paraId="2F4210A6" w14:textId="77777777" w:rsidR="00833E32" w:rsidRDefault="00833E32" w:rsidP="00833E32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1485759E" w14:textId="4A75A0F1" w:rsidR="00833E32" w:rsidRDefault="00833E32" w:rsidP="00833E32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copy of the school’s </w:t>
      </w:r>
      <w:r>
        <w:rPr>
          <w:rFonts w:ascii="Arial" w:hAnsi="Arial" w:cs="Arial"/>
          <w:b/>
        </w:rPr>
        <w:t>Admission Policy</w:t>
      </w:r>
      <w:r>
        <w:rPr>
          <w:rFonts w:ascii="Arial" w:hAnsi="Arial" w:cs="Arial"/>
        </w:rPr>
        <w:t xml:space="preserve"> and the </w:t>
      </w:r>
      <w:r>
        <w:rPr>
          <w:rFonts w:ascii="Arial" w:hAnsi="Arial" w:cs="Arial"/>
          <w:b/>
        </w:rPr>
        <w:t>Application Form for Admission</w:t>
      </w:r>
      <w:r>
        <w:rPr>
          <w:rFonts w:ascii="Arial" w:hAnsi="Arial" w:cs="Arial"/>
        </w:rPr>
        <w:t xml:space="preserve"> for the 202</w:t>
      </w:r>
      <w:r w:rsidR="00424ED5">
        <w:rPr>
          <w:rFonts w:ascii="Arial" w:hAnsi="Arial" w:cs="Arial"/>
        </w:rPr>
        <w:t>3</w:t>
      </w:r>
      <w:r>
        <w:rPr>
          <w:rFonts w:ascii="Arial" w:hAnsi="Arial" w:cs="Arial"/>
        </w:rPr>
        <w:t>/202</w:t>
      </w:r>
      <w:r w:rsidR="00424ED5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>school year is available as follows: –</w:t>
      </w:r>
    </w:p>
    <w:p w14:paraId="5EFDE28C" w14:textId="77777777" w:rsidR="00833E32" w:rsidRDefault="00833E32" w:rsidP="00833E32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color w:val="auto"/>
        </w:rPr>
      </w:pPr>
      <w:r>
        <w:rPr>
          <w:rFonts w:ascii="Arial" w:hAnsi="Arial" w:cs="Arial"/>
        </w:rPr>
        <w:t xml:space="preserve">To download at: </w:t>
      </w:r>
      <w:r>
        <w:rPr>
          <w:rStyle w:val="Hyperlink"/>
          <w:rFonts w:ascii="Arial" w:hAnsi="Arial" w:cs="Arial"/>
        </w:rPr>
        <w:t>www.ballinloughns.com</w:t>
      </w:r>
    </w:p>
    <w:p w14:paraId="4CE8FEE2" w14:textId="77777777" w:rsidR="00833E32" w:rsidRDefault="00833E32" w:rsidP="00833E32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</w:pPr>
      <w:r>
        <w:rPr>
          <w:rFonts w:ascii="Arial" w:hAnsi="Arial" w:cs="Arial"/>
        </w:rPr>
        <w:t xml:space="preserve">On request: By emailing </w:t>
      </w:r>
      <w:r>
        <w:rPr>
          <w:rFonts w:ascii="Arial" w:hAnsi="Arial" w:cs="Arial"/>
          <w:color w:val="0070C0"/>
          <w:u w:val="single"/>
        </w:rPr>
        <w:t>nsballinlough@gmail.com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</w:rPr>
        <w:t>or writing to: Secretary, Ballinlough NS, Ballinlough, Kells, Co. Meath.</w:t>
      </w:r>
    </w:p>
    <w:p w14:paraId="2186FEC4" w14:textId="77777777" w:rsidR="00833E32" w:rsidRDefault="00833E32" w:rsidP="00833E32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52E876CD" w14:textId="77777777" w:rsidR="00833E32" w:rsidRDefault="00833E32" w:rsidP="00833E32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3B2268E5" w14:textId="1BB30456" w:rsidR="00833E32" w:rsidRDefault="00833E32" w:rsidP="00833E32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the 202</w:t>
      </w:r>
      <w:r w:rsidR="00424ED5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424ED5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321EEB8A" w14:textId="77777777" w:rsidR="00833E32" w:rsidRDefault="00833E32" w:rsidP="00833E32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673ED882" w14:textId="77777777" w:rsidR="00833E32" w:rsidRDefault="00833E32" w:rsidP="00833E32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admission to Ballinlough NS</w:t>
      </w:r>
    </w:p>
    <w:p w14:paraId="7104E916" w14:textId="77777777" w:rsidR="00833E32" w:rsidRDefault="00833E32" w:rsidP="00833E32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</w:p>
    <w:p w14:paraId="646EE67A" w14:textId="77777777" w:rsidR="00833E32" w:rsidRDefault="00833E32" w:rsidP="00833E32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833E32" w14:paraId="7D5A08D3" w14:textId="77777777" w:rsidTr="00833E3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CF55" w14:textId="77777777" w:rsidR="00833E32" w:rsidRDefault="00833E3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14:paraId="6DFAB0C4" w14:textId="77777777" w:rsidR="00833E32" w:rsidRDefault="00833E3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FF0000"/>
              </w:rPr>
              <w:t>(This date cannot be before October 1</w:t>
            </w:r>
            <w:r>
              <w:rPr>
                <w:rFonts w:ascii="Arial" w:hAnsi="Arial" w:cs="Arial"/>
                <w:color w:val="FF0000"/>
                <w:vertAlign w:val="superscript"/>
              </w:rPr>
              <w:t>st</w:t>
            </w:r>
            <w:r>
              <w:rPr>
                <w:rFonts w:ascii="Arial" w:hAnsi="Arial" w:cs="Arial"/>
                <w:color w:val="FF0000"/>
              </w:rPr>
              <w:t xml:space="preserve"> of the year preceding the start of the school year for which admission is being sought)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3495" w14:textId="78648C60" w:rsidR="00833E32" w:rsidRDefault="00833E3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October</w:t>
            </w:r>
            <w:r w:rsidR="00F879EB">
              <w:rPr>
                <w:rFonts w:ascii="Arial" w:hAnsi="Arial" w:cs="Arial"/>
                <w:b/>
              </w:rPr>
              <w:t xml:space="preserve"> 2</w:t>
            </w:r>
            <w:r w:rsidR="00F879EB" w:rsidRPr="00F879EB">
              <w:rPr>
                <w:rFonts w:ascii="Arial" w:hAnsi="Arial" w:cs="Arial"/>
                <w:b/>
                <w:vertAlign w:val="superscript"/>
              </w:rPr>
              <w:t>nd</w:t>
            </w:r>
            <w:r w:rsidR="00F879EB">
              <w:rPr>
                <w:rFonts w:ascii="Arial" w:hAnsi="Arial" w:cs="Arial"/>
                <w:b/>
              </w:rPr>
              <w:t xml:space="preserve"> 2023</w:t>
            </w:r>
          </w:p>
        </w:tc>
      </w:tr>
      <w:tr w:rsidR="00833E32" w14:paraId="0671363B" w14:textId="77777777" w:rsidTr="00833E3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1788C" w14:textId="77777777" w:rsidR="00833E32" w:rsidRDefault="00833E3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14:paraId="734A49EE" w14:textId="77777777" w:rsidR="00833E32" w:rsidRDefault="00833E3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FF0000"/>
              </w:rPr>
              <w:t>(There must be a minimum period of 3 weeks between this date and the commencement date for accepting applications for admission)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1CB6" w14:textId="0B4F26CD" w:rsidR="00833E32" w:rsidRDefault="00F879EB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  <w:r w:rsidRPr="00F879EB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December 2023</w:t>
            </w:r>
          </w:p>
        </w:tc>
      </w:tr>
      <w:tr w:rsidR="00833E32" w14:paraId="674EEBB5" w14:textId="77777777" w:rsidTr="00833E3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2D2E" w14:textId="77777777" w:rsidR="00833E32" w:rsidRDefault="00833E3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14:paraId="12E41CF3" w14:textId="77777777" w:rsidR="00833E32" w:rsidRDefault="00833E3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FF0000"/>
              </w:rPr>
              <w:t>(This date must be within 3 weeks of the closing date for receipt of application or within 3 weeks of the application date for late applications)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4495" w14:textId="265B0FB3" w:rsidR="00833E32" w:rsidRDefault="00F879EB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January 31</w:t>
            </w:r>
            <w:r w:rsidRPr="00F879EB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2024</w:t>
            </w:r>
          </w:p>
        </w:tc>
      </w:tr>
      <w:tr w:rsidR="00833E32" w14:paraId="076A1FCF" w14:textId="77777777" w:rsidTr="00833E3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67F4" w14:textId="77777777" w:rsidR="00833E32" w:rsidRDefault="00833E3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D662" w14:textId="2846D237" w:rsidR="00833E32" w:rsidRDefault="00F879EB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February 29</w:t>
            </w:r>
            <w:r w:rsidRPr="00F879EB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2024</w:t>
            </w:r>
          </w:p>
        </w:tc>
      </w:tr>
    </w:tbl>
    <w:p w14:paraId="0D52F024" w14:textId="77777777" w:rsidR="00833E32" w:rsidRDefault="00833E32" w:rsidP="00833E32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41D34170" w14:textId="77777777" w:rsidR="00833E32" w:rsidRDefault="00833E32" w:rsidP="00833E32">
      <w:pPr>
        <w:pStyle w:val="NoSpacing"/>
        <w:rPr>
          <w:rFonts w:ascii="Arial" w:hAnsi="Arial" w:cs="Arial"/>
          <w:b/>
        </w:rPr>
      </w:pPr>
    </w:p>
    <w:p w14:paraId="60822D8B" w14:textId="77777777" w:rsidR="00833E32" w:rsidRDefault="00833E32" w:rsidP="00833E3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7D1A0EC0" w14:textId="77777777" w:rsidR="00833E32" w:rsidRDefault="00833E32" w:rsidP="00833E32">
      <w:pPr>
        <w:pStyle w:val="NoSpacing"/>
        <w:rPr>
          <w:b/>
          <w:color w:val="FF0000"/>
        </w:rPr>
      </w:pPr>
    </w:p>
    <w:p w14:paraId="5FC47933" w14:textId="77777777" w:rsidR="00833E32" w:rsidRDefault="00833E32" w:rsidP="00833E32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0F6A8175" w14:textId="77777777" w:rsidR="00833E32" w:rsidRDefault="00833E32" w:rsidP="00833E32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03F51683" w14:textId="253A0684" w:rsidR="00833E32" w:rsidRDefault="00833E32" w:rsidP="00833E32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being made available in 202</w:t>
      </w:r>
      <w:r w:rsidR="00424ED5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</w:p>
    <w:p w14:paraId="6C6D4B1F" w14:textId="77777777" w:rsidR="00833E32" w:rsidRDefault="00833E32" w:rsidP="00833E32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833E32" w14:paraId="429EED70" w14:textId="77777777" w:rsidTr="00833E3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D28F" w14:textId="5D8F92B9" w:rsidR="00833E32" w:rsidRDefault="00833E3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The number of places being made available in junior infants as is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579CF" w14:textId="63B184D4" w:rsidR="00833E32" w:rsidRDefault="00833E3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879EB">
              <w:rPr>
                <w:rFonts w:ascii="Arial" w:hAnsi="Arial" w:cs="Arial"/>
                <w:b/>
              </w:rPr>
              <w:t>5</w:t>
            </w:r>
          </w:p>
        </w:tc>
      </w:tr>
    </w:tbl>
    <w:p w14:paraId="2995BB6F" w14:textId="77777777" w:rsidR="009E141B" w:rsidRDefault="009E141B" w:rsidP="00833E32"/>
    <w:sectPr w:rsidR="009E14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32"/>
    <w:rsid w:val="00424ED5"/>
    <w:rsid w:val="00833E32"/>
    <w:rsid w:val="00862386"/>
    <w:rsid w:val="009B02A1"/>
    <w:rsid w:val="009E141B"/>
    <w:rsid w:val="00A70639"/>
    <w:rsid w:val="00F8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23A11"/>
  <w15:chartTrackingRefBased/>
  <w15:docId w15:val="{BE147616-AF6D-495B-8FBB-A9957D81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E32"/>
    <w:pPr>
      <w:spacing w:line="254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3E3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33E32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33E32"/>
    <w:pPr>
      <w:ind w:left="720"/>
      <w:contextualSpacing/>
    </w:pPr>
  </w:style>
  <w:style w:type="table" w:styleId="TableGrid">
    <w:name w:val="Table Grid"/>
    <w:basedOn w:val="TableNormal"/>
    <w:uiPriority w:val="39"/>
    <w:rsid w:val="00833E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1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cp:lastPrinted>2022-10-11T08:12:00Z</cp:lastPrinted>
  <dcterms:created xsi:type="dcterms:W3CDTF">2023-09-21T10:49:00Z</dcterms:created>
  <dcterms:modified xsi:type="dcterms:W3CDTF">2023-09-21T10:49:00Z</dcterms:modified>
</cp:coreProperties>
</file>